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C409D" w14:textId="77777777" w:rsidR="00452AC7" w:rsidRDefault="00452AC7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</w:p>
    <w:p w14:paraId="673A2096" w14:textId="77777777" w:rsidR="00452AC7" w:rsidRDefault="00452AC7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</w:p>
    <w:p w14:paraId="66BA6F51" w14:textId="117A1386" w:rsidR="0052248A" w:rsidRPr="003409F0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r w:rsidRPr="003409F0">
        <w:rPr>
          <w:rFonts w:cs="Times New Roman"/>
          <w:sz w:val="28"/>
          <w:szCs w:val="28"/>
        </w:rPr>
        <w:t xml:space="preserve">Повестка дня </w:t>
      </w:r>
      <w:r w:rsidR="00DD4009" w:rsidRPr="003409F0">
        <w:rPr>
          <w:rFonts w:cs="Times New Roman"/>
          <w:sz w:val="28"/>
          <w:szCs w:val="28"/>
        </w:rPr>
        <w:t>1</w:t>
      </w:r>
      <w:r w:rsidR="00E10233">
        <w:rPr>
          <w:rFonts w:cs="Times New Roman"/>
          <w:sz w:val="28"/>
          <w:szCs w:val="28"/>
        </w:rPr>
        <w:t>3</w:t>
      </w:r>
      <w:r w:rsidR="00D615B6">
        <w:rPr>
          <w:rFonts w:cs="Times New Roman"/>
          <w:sz w:val="28"/>
          <w:szCs w:val="28"/>
        </w:rPr>
        <w:t xml:space="preserve"> очередной</w:t>
      </w:r>
      <w:r w:rsidR="00484960" w:rsidRPr="003409F0">
        <w:rPr>
          <w:rFonts w:cs="Times New Roman"/>
          <w:sz w:val="28"/>
          <w:szCs w:val="28"/>
        </w:rPr>
        <w:t xml:space="preserve"> </w:t>
      </w:r>
      <w:r w:rsidRPr="003409F0">
        <w:rPr>
          <w:rFonts w:cs="Times New Roman"/>
          <w:sz w:val="28"/>
          <w:szCs w:val="28"/>
        </w:rPr>
        <w:t>сессии</w:t>
      </w:r>
    </w:p>
    <w:p w14:paraId="194D5955" w14:textId="77777777" w:rsidR="0052248A" w:rsidRPr="003409F0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proofErr w:type="spellStart"/>
      <w:r w:rsidRPr="003409F0">
        <w:rPr>
          <w:rFonts w:cs="Times New Roman"/>
          <w:sz w:val="28"/>
          <w:szCs w:val="28"/>
        </w:rPr>
        <w:t>Дзержинско</w:t>
      </w:r>
      <w:proofErr w:type="spellEnd"/>
      <w:r w:rsidRPr="003409F0">
        <w:rPr>
          <w:rFonts w:cs="Times New Roman"/>
          <w:sz w:val="28"/>
          <w:szCs w:val="28"/>
        </w:rPr>
        <w:t>-Тасеевского окружного Совета депутатов 1 созыва</w:t>
      </w:r>
    </w:p>
    <w:p w14:paraId="4768E2BA" w14:textId="77777777" w:rsidR="0052248A" w:rsidRPr="003409F0" w:rsidRDefault="0052248A" w:rsidP="0052248A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</w:p>
    <w:p w14:paraId="1BF45572" w14:textId="21BE24F8" w:rsidR="003409F0" w:rsidRDefault="002858AD" w:rsidP="00484960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10</w:t>
      </w:r>
      <w:r w:rsidR="00F34C28" w:rsidRPr="003409F0">
        <w:rPr>
          <w:rFonts w:cs="Times New Roman"/>
          <w:sz w:val="28"/>
          <w:szCs w:val="28"/>
        </w:rPr>
        <w:t>.</w:t>
      </w:r>
      <w:r w:rsidR="00E10233">
        <w:rPr>
          <w:rFonts w:cs="Times New Roman"/>
          <w:sz w:val="28"/>
          <w:szCs w:val="28"/>
        </w:rPr>
        <w:t>11</w:t>
      </w:r>
      <w:r w:rsidR="00F34C28" w:rsidRPr="003409F0">
        <w:rPr>
          <w:rFonts w:cs="Times New Roman"/>
          <w:sz w:val="28"/>
          <w:szCs w:val="28"/>
        </w:rPr>
        <w:t>.</w:t>
      </w:r>
      <w:r w:rsidR="00484960" w:rsidRPr="003409F0">
        <w:rPr>
          <w:rFonts w:cs="Times New Roman"/>
          <w:sz w:val="28"/>
          <w:szCs w:val="28"/>
        </w:rPr>
        <w:t>202</w:t>
      </w:r>
      <w:r w:rsidR="00716FAA" w:rsidRPr="003409F0">
        <w:rPr>
          <w:rFonts w:cs="Times New Roman"/>
          <w:sz w:val="28"/>
          <w:szCs w:val="28"/>
        </w:rPr>
        <w:t>6</w:t>
      </w:r>
    </w:p>
    <w:p w14:paraId="1DCED309" w14:textId="551BCE96" w:rsidR="0052248A" w:rsidRPr="003409F0" w:rsidRDefault="0052248A" w:rsidP="00484960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="00484960" w:rsidRPr="003409F0">
        <w:rPr>
          <w:rFonts w:cs="Times New Roman"/>
          <w:sz w:val="28"/>
          <w:szCs w:val="28"/>
        </w:rPr>
        <w:tab/>
      </w:r>
      <w:r w:rsidR="00484960"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  <w:r w:rsidRPr="003409F0">
        <w:rPr>
          <w:rFonts w:cs="Times New Roman"/>
          <w:sz w:val="28"/>
          <w:szCs w:val="28"/>
        </w:rPr>
        <w:tab/>
      </w:r>
    </w:p>
    <w:p w14:paraId="6D910488" w14:textId="72023D67" w:rsidR="004962BD" w:rsidRDefault="002858AD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bookmarkStart w:id="0" w:name="_Hlk226643606"/>
      <w:bookmarkStart w:id="1" w:name="_Hlk230943582"/>
      <w:r>
        <w:rPr>
          <w:sz w:val="28"/>
          <w:szCs w:val="28"/>
        </w:rPr>
        <w:t>Об утверждении ликвидационного баланса Администрации Тасеевского района</w:t>
      </w:r>
    </w:p>
    <w:p w14:paraId="32CAC20E" w14:textId="77777777" w:rsidR="00977FBC" w:rsidRDefault="002858AD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  <w:lang w:eastAsia="zh-CN"/>
        </w:rPr>
      </w:pPr>
      <w:r w:rsidRPr="00977FBC">
        <w:rPr>
          <w:sz w:val="28"/>
          <w:szCs w:val="28"/>
        </w:rPr>
        <w:t>Об утверждении ликвидационного баланса Администрации Дзержинского района</w:t>
      </w:r>
    </w:p>
    <w:p w14:paraId="77CE1539" w14:textId="77777777" w:rsidR="009C75AC" w:rsidRDefault="00977FBC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Об отмене некоторых нормативно правовых актов</w:t>
      </w:r>
    </w:p>
    <w:p w14:paraId="195ACAD3" w14:textId="1F4D6951" w:rsidR="009C75AC" w:rsidRPr="00FD3491" w:rsidRDefault="009C75AC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r w:rsidRPr="009C75AC">
        <w:rPr>
          <w:sz w:val="28"/>
        </w:rPr>
        <w:t xml:space="preserve">Об утверждении Положения о порядке зачисления и расходовании средств безвозмездных поступлений от физических и юридических лиц, в том числе благотворительных пожертвований в бюджет муниципального образования </w:t>
      </w:r>
      <w:proofErr w:type="spellStart"/>
      <w:r w:rsidRPr="009C75AC">
        <w:rPr>
          <w:sz w:val="28"/>
        </w:rPr>
        <w:t>Дзержинско</w:t>
      </w:r>
      <w:proofErr w:type="spellEnd"/>
      <w:r w:rsidRPr="009C75AC">
        <w:rPr>
          <w:sz w:val="28"/>
        </w:rPr>
        <w:t>-Тасеевский муниципальный округ</w:t>
      </w:r>
    </w:p>
    <w:p w14:paraId="72A38B11" w14:textId="6BFB8185" w:rsidR="00FD3491" w:rsidRPr="00FD3491" w:rsidRDefault="00FD3491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r w:rsidRPr="00FD3491">
        <w:rPr>
          <w:sz w:val="28"/>
          <w:szCs w:val="28"/>
        </w:rPr>
        <w:t xml:space="preserve">Об утверждении </w:t>
      </w:r>
      <w:r w:rsidR="00507CE5">
        <w:rPr>
          <w:sz w:val="28"/>
          <w:szCs w:val="28"/>
        </w:rPr>
        <w:t>П</w:t>
      </w:r>
      <w:r w:rsidRPr="00FD3491">
        <w:rPr>
          <w:sz w:val="28"/>
          <w:szCs w:val="28"/>
        </w:rPr>
        <w:t>оложения о премировании, единовременной выплате при предоставлении ежегодного оплачиваемого отпуска и выплате материальной помощи</w:t>
      </w:r>
    </w:p>
    <w:p w14:paraId="13331AEE" w14:textId="77777777" w:rsidR="00616FC4" w:rsidRPr="00214C45" w:rsidRDefault="002858AD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  <w:lang w:val="uk-UA"/>
        </w:rPr>
      </w:pPr>
      <w:r w:rsidRPr="00616FC4">
        <w:rPr>
          <w:sz w:val="28"/>
          <w:szCs w:val="28"/>
        </w:rPr>
        <w:t>О закреплении на праве оперативного управления за муниципальным казенным учреждением «Дзержинское» движимого имущества (установки электрогенераторные)</w:t>
      </w:r>
    </w:p>
    <w:p w14:paraId="0A44150C" w14:textId="77777777" w:rsidR="00D63F99" w:rsidRPr="00D63F99" w:rsidRDefault="00214C45" w:rsidP="00166DC3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r w:rsidRPr="00D63F99">
        <w:rPr>
          <w:iCs/>
          <w:sz w:val="28"/>
          <w:szCs w:val="28"/>
        </w:rPr>
        <w:t xml:space="preserve">Об утверждении Положения об организации учета и ведения реестра муниципального имущества </w:t>
      </w:r>
      <w:proofErr w:type="spellStart"/>
      <w:r w:rsidRPr="00D63F99">
        <w:rPr>
          <w:iCs/>
          <w:sz w:val="28"/>
          <w:szCs w:val="28"/>
        </w:rPr>
        <w:t>Дзержинско</w:t>
      </w:r>
      <w:proofErr w:type="spellEnd"/>
      <w:r w:rsidRPr="00D63F99">
        <w:rPr>
          <w:iCs/>
          <w:sz w:val="28"/>
          <w:szCs w:val="28"/>
        </w:rPr>
        <w:t>-Тасеевского муниципального округа</w:t>
      </w:r>
    </w:p>
    <w:p w14:paraId="534C5EEA" w14:textId="2F8ED2B4" w:rsidR="00D63F99" w:rsidRPr="00D63F99" w:rsidRDefault="00FA471D" w:rsidP="00166DC3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D63F99" w:rsidRPr="00D63F99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="00D63F99" w:rsidRPr="00D63F99">
        <w:rPr>
          <w:sz w:val="28"/>
          <w:szCs w:val="28"/>
        </w:rPr>
        <w:t xml:space="preserve"> </w:t>
      </w:r>
      <w:r w:rsidR="00D63F99" w:rsidRPr="00D63F99">
        <w:rPr>
          <w:sz w:val="28"/>
          <w:szCs w:val="28"/>
        </w:rPr>
        <w:t xml:space="preserve">о порядке предоставления жилых помещений специализированного жилищного фонда муниципального образования </w:t>
      </w:r>
      <w:proofErr w:type="spellStart"/>
      <w:r w:rsidR="00D63F99" w:rsidRPr="00D63F99">
        <w:rPr>
          <w:sz w:val="28"/>
          <w:szCs w:val="28"/>
        </w:rPr>
        <w:t>Дзержинско</w:t>
      </w:r>
      <w:proofErr w:type="spellEnd"/>
      <w:r w:rsidR="00D63F99" w:rsidRPr="00D63F99">
        <w:rPr>
          <w:sz w:val="28"/>
          <w:szCs w:val="28"/>
        </w:rPr>
        <w:t>-Тасеевского муниципального округ</w:t>
      </w:r>
    </w:p>
    <w:p w14:paraId="5560080C" w14:textId="58C4DBDA" w:rsidR="00616FC4" w:rsidRPr="00616FC4" w:rsidRDefault="00616FC4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  <w:lang w:val="uk-UA"/>
        </w:rPr>
      </w:pPr>
      <w:r w:rsidRPr="00616FC4">
        <w:rPr>
          <w:sz w:val="28"/>
          <w:szCs w:val="28"/>
        </w:rPr>
        <w:t>О</w:t>
      </w:r>
      <w:r w:rsidRPr="00616FC4">
        <w:rPr>
          <w:sz w:val="28"/>
          <w:szCs w:val="28"/>
          <w:lang w:val="uk-UA"/>
        </w:rPr>
        <w:t xml:space="preserve"> </w:t>
      </w:r>
      <w:proofErr w:type="spellStart"/>
      <w:r w:rsidRPr="00616FC4">
        <w:rPr>
          <w:sz w:val="28"/>
          <w:szCs w:val="28"/>
          <w:lang w:val="uk-UA"/>
        </w:rPr>
        <w:t>принятии</w:t>
      </w:r>
      <w:proofErr w:type="spellEnd"/>
      <w:r w:rsidRPr="00616FC4">
        <w:rPr>
          <w:sz w:val="28"/>
          <w:szCs w:val="28"/>
          <w:lang w:val="uk-UA"/>
        </w:rPr>
        <w:t xml:space="preserve"> в </w:t>
      </w:r>
      <w:proofErr w:type="spellStart"/>
      <w:r w:rsidRPr="00616FC4">
        <w:rPr>
          <w:sz w:val="28"/>
          <w:szCs w:val="28"/>
          <w:lang w:val="uk-UA"/>
        </w:rPr>
        <w:t>муниципальную</w:t>
      </w:r>
      <w:proofErr w:type="spellEnd"/>
      <w:r w:rsidRPr="00616FC4">
        <w:rPr>
          <w:sz w:val="28"/>
          <w:szCs w:val="28"/>
          <w:lang w:val="uk-UA"/>
        </w:rPr>
        <w:t xml:space="preserve"> </w:t>
      </w:r>
      <w:proofErr w:type="spellStart"/>
      <w:r w:rsidRPr="00616FC4">
        <w:rPr>
          <w:sz w:val="28"/>
          <w:szCs w:val="28"/>
          <w:lang w:val="uk-UA"/>
        </w:rPr>
        <w:t>собственность</w:t>
      </w:r>
      <w:proofErr w:type="spellEnd"/>
      <w:r w:rsidRPr="00616FC4">
        <w:rPr>
          <w:sz w:val="28"/>
          <w:szCs w:val="28"/>
          <w:lang w:val="uk-UA"/>
        </w:rPr>
        <w:t xml:space="preserve"> </w:t>
      </w:r>
      <w:proofErr w:type="spellStart"/>
      <w:r w:rsidRPr="00616FC4">
        <w:rPr>
          <w:sz w:val="28"/>
          <w:szCs w:val="28"/>
          <w:lang w:val="uk-UA"/>
        </w:rPr>
        <w:t>Дзержинско-Тасеевского</w:t>
      </w:r>
      <w:proofErr w:type="spellEnd"/>
    </w:p>
    <w:p w14:paraId="419875B4" w14:textId="77777777" w:rsidR="005E6107" w:rsidRDefault="00E82C91" w:rsidP="00822F89">
      <w:pPr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proofErr w:type="spellStart"/>
      <w:r w:rsidR="00616FC4" w:rsidRPr="00616FC4">
        <w:rPr>
          <w:sz w:val="28"/>
          <w:szCs w:val="28"/>
          <w:lang w:val="uk-UA"/>
        </w:rPr>
        <w:t>муниципального</w:t>
      </w:r>
      <w:proofErr w:type="spellEnd"/>
      <w:r w:rsidR="00616FC4" w:rsidRPr="00616FC4">
        <w:rPr>
          <w:sz w:val="28"/>
          <w:szCs w:val="28"/>
          <w:lang w:val="uk-UA"/>
        </w:rPr>
        <w:t xml:space="preserve"> округа </w:t>
      </w:r>
      <w:proofErr w:type="spellStart"/>
      <w:r w:rsidR="00616FC4" w:rsidRPr="00616FC4">
        <w:rPr>
          <w:sz w:val="28"/>
          <w:szCs w:val="28"/>
          <w:lang w:val="uk-UA"/>
        </w:rPr>
        <w:t>Красноярского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="00616FC4" w:rsidRPr="00616FC4">
        <w:rPr>
          <w:sz w:val="28"/>
          <w:szCs w:val="28"/>
          <w:lang w:val="uk-UA"/>
        </w:rPr>
        <w:t>края</w:t>
      </w:r>
      <w:proofErr w:type="spellEnd"/>
      <w:r w:rsidR="00616FC4" w:rsidRPr="00616FC4">
        <w:rPr>
          <w:sz w:val="28"/>
          <w:szCs w:val="28"/>
          <w:lang w:val="uk-UA"/>
        </w:rPr>
        <w:t xml:space="preserve"> </w:t>
      </w:r>
      <w:proofErr w:type="spellStart"/>
      <w:r w:rsidR="00616FC4" w:rsidRPr="00616FC4">
        <w:rPr>
          <w:sz w:val="28"/>
          <w:szCs w:val="28"/>
          <w:lang w:val="uk-UA"/>
        </w:rPr>
        <w:t>движимого</w:t>
      </w:r>
      <w:proofErr w:type="spellEnd"/>
      <w:r w:rsidR="00616FC4" w:rsidRPr="00616FC4">
        <w:rPr>
          <w:sz w:val="28"/>
          <w:szCs w:val="28"/>
          <w:lang w:val="uk-UA"/>
        </w:rPr>
        <w:t xml:space="preserve"> </w:t>
      </w:r>
      <w:proofErr w:type="spellStart"/>
      <w:r w:rsidR="00616FC4" w:rsidRPr="00616FC4">
        <w:rPr>
          <w:sz w:val="28"/>
          <w:szCs w:val="28"/>
          <w:lang w:val="uk-UA"/>
        </w:rPr>
        <w:t>имущества</w:t>
      </w:r>
      <w:proofErr w:type="spellEnd"/>
      <w:r w:rsidR="005E6107">
        <w:rPr>
          <w:sz w:val="28"/>
          <w:szCs w:val="28"/>
          <w:lang w:val="uk-UA"/>
        </w:rPr>
        <w:t xml:space="preserve"> </w:t>
      </w:r>
    </w:p>
    <w:p w14:paraId="2B5A029D" w14:textId="7BC5CAE3" w:rsidR="00833765" w:rsidRPr="005E6107" w:rsidRDefault="00833765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  <w:lang w:val="uk-UA"/>
        </w:rPr>
      </w:pPr>
      <w:r w:rsidRPr="005E6107">
        <w:rPr>
          <w:sz w:val="28"/>
          <w:szCs w:val="28"/>
        </w:rPr>
        <w:t>О принятии в муниципальную казну</w:t>
      </w:r>
      <w:r w:rsidR="005E6107" w:rsidRPr="005E6107">
        <w:rPr>
          <w:sz w:val="28"/>
          <w:szCs w:val="28"/>
        </w:rPr>
        <w:t xml:space="preserve"> </w:t>
      </w:r>
      <w:proofErr w:type="spellStart"/>
      <w:r w:rsidRPr="005E6107">
        <w:rPr>
          <w:sz w:val="28"/>
          <w:szCs w:val="28"/>
        </w:rPr>
        <w:t>Дзержинско</w:t>
      </w:r>
      <w:proofErr w:type="spellEnd"/>
      <w:r w:rsidRPr="005E6107">
        <w:rPr>
          <w:sz w:val="28"/>
          <w:szCs w:val="28"/>
        </w:rPr>
        <w:t>-Тасеевского муниципального</w:t>
      </w:r>
      <w:r w:rsidR="005E6107" w:rsidRPr="005E6107">
        <w:rPr>
          <w:sz w:val="28"/>
          <w:szCs w:val="28"/>
        </w:rPr>
        <w:t xml:space="preserve"> </w:t>
      </w:r>
      <w:r w:rsidRPr="005E6107">
        <w:rPr>
          <w:sz w:val="28"/>
          <w:szCs w:val="28"/>
        </w:rPr>
        <w:t>округа недвижимого имущества,</w:t>
      </w:r>
      <w:r w:rsidR="005E6107" w:rsidRPr="005E6107">
        <w:rPr>
          <w:sz w:val="28"/>
          <w:szCs w:val="28"/>
        </w:rPr>
        <w:t xml:space="preserve"> </w:t>
      </w:r>
      <w:r w:rsidRPr="005E6107">
        <w:rPr>
          <w:sz w:val="28"/>
          <w:szCs w:val="28"/>
        </w:rPr>
        <w:t>передаваемого в связи с ликвидацией</w:t>
      </w:r>
      <w:r w:rsidR="005E6107" w:rsidRPr="005E6107">
        <w:rPr>
          <w:sz w:val="28"/>
          <w:szCs w:val="28"/>
        </w:rPr>
        <w:t xml:space="preserve"> </w:t>
      </w:r>
      <w:r w:rsidRPr="005E6107">
        <w:rPr>
          <w:sz w:val="28"/>
          <w:szCs w:val="28"/>
        </w:rPr>
        <w:t>Администрации Дзержинского района Красноярского края</w:t>
      </w:r>
    </w:p>
    <w:p w14:paraId="3D566349" w14:textId="07DB64C4" w:rsidR="00DD4009" w:rsidRPr="003409F0" w:rsidRDefault="00DD4009" w:rsidP="00822F89">
      <w:pPr>
        <w:pStyle w:val="a3"/>
        <w:numPr>
          <w:ilvl w:val="0"/>
          <w:numId w:val="5"/>
        </w:numPr>
        <w:spacing w:after="0"/>
        <w:ind w:left="0"/>
        <w:jc w:val="both"/>
        <w:rPr>
          <w:sz w:val="28"/>
          <w:szCs w:val="28"/>
        </w:rPr>
      </w:pPr>
      <w:r w:rsidRPr="003409F0">
        <w:rPr>
          <w:sz w:val="28"/>
          <w:szCs w:val="28"/>
        </w:rPr>
        <w:t>Разное</w:t>
      </w:r>
    </w:p>
    <w:bookmarkEnd w:id="0"/>
    <w:bookmarkEnd w:id="1"/>
    <w:p w14:paraId="1CD5E8D2" w14:textId="5FE9F6B7" w:rsidR="00CF47DF" w:rsidRPr="003409F0" w:rsidRDefault="00E82C91" w:rsidP="005E61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CF47DF" w:rsidRPr="00340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272D"/>
    <w:multiLevelType w:val="hybridMultilevel"/>
    <w:tmpl w:val="23049420"/>
    <w:lvl w:ilvl="0" w:tplc="26B09432">
      <w:start w:val="1"/>
      <w:numFmt w:val="decimal"/>
      <w:pStyle w:val="1"/>
      <w:lvlText w:val="%1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4CF9"/>
    <w:multiLevelType w:val="hybridMultilevel"/>
    <w:tmpl w:val="4F54C506"/>
    <w:lvl w:ilvl="0" w:tplc="6054FC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F5686"/>
    <w:multiLevelType w:val="hybridMultilevel"/>
    <w:tmpl w:val="EB12C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25C6C"/>
    <w:multiLevelType w:val="multilevel"/>
    <w:tmpl w:val="C062E864"/>
    <w:lvl w:ilvl="0">
      <w:start w:val="19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E2B4331"/>
    <w:multiLevelType w:val="hybridMultilevel"/>
    <w:tmpl w:val="603A1F3A"/>
    <w:lvl w:ilvl="0" w:tplc="699E33C4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564406"/>
    <w:multiLevelType w:val="hybridMultilevel"/>
    <w:tmpl w:val="6E32F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167083">
    <w:abstractNumId w:val="0"/>
  </w:num>
  <w:num w:numId="2" w16cid:durableId="1019358647">
    <w:abstractNumId w:val="5"/>
  </w:num>
  <w:num w:numId="3" w16cid:durableId="851065804">
    <w:abstractNumId w:val="3"/>
  </w:num>
  <w:num w:numId="4" w16cid:durableId="124667413">
    <w:abstractNumId w:val="4"/>
  </w:num>
  <w:num w:numId="5" w16cid:durableId="1901015814">
    <w:abstractNumId w:val="1"/>
  </w:num>
  <w:num w:numId="6" w16cid:durableId="8480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44"/>
    <w:rsid w:val="00017AED"/>
    <w:rsid w:val="000628EA"/>
    <w:rsid w:val="0007550D"/>
    <w:rsid w:val="000A38ED"/>
    <w:rsid w:val="000A6A4D"/>
    <w:rsid w:val="000B1B24"/>
    <w:rsid w:val="000E6547"/>
    <w:rsid w:val="00125F1D"/>
    <w:rsid w:val="001320ED"/>
    <w:rsid w:val="00134C4A"/>
    <w:rsid w:val="001A7B66"/>
    <w:rsid w:val="001F49FB"/>
    <w:rsid w:val="00214C45"/>
    <w:rsid w:val="00241957"/>
    <w:rsid w:val="002434B1"/>
    <w:rsid w:val="00253AFD"/>
    <w:rsid w:val="0028506C"/>
    <w:rsid w:val="002858AD"/>
    <w:rsid w:val="002A3F73"/>
    <w:rsid w:val="002C5C77"/>
    <w:rsid w:val="002E59AD"/>
    <w:rsid w:val="002F3482"/>
    <w:rsid w:val="002F3A8C"/>
    <w:rsid w:val="002F7AC8"/>
    <w:rsid w:val="00312903"/>
    <w:rsid w:val="00327E6F"/>
    <w:rsid w:val="003409F0"/>
    <w:rsid w:val="00352FCD"/>
    <w:rsid w:val="00356E01"/>
    <w:rsid w:val="003672A9"/>
    <w:rsid w:val="00372A39"/>
    <w:rsid w:val="003746C9"/>
    <w:rsid w:val="003B07F8"/>
    <w:rsid w:val="00452AC7"/>
    <w:rsid w:val="00452ED1"/>
    <w:rsid w:val="00484960"/>
    <w:rsid w:val="004962BD"/>
    <w:rsid w:val="00496D64"/>
    <w:rsid w:val="00497E30"/>
    <w:rsid w:val="004C2819"/>
    <w:rsid w:val="004E78FD"/>
    <w:rsid w:val="00507CE5"/>
    <w:rsid w:val="0052248A"/>
    <w:rsid w:val="005250B9"/>
    <w:rsid w:val="00527A53"/>
    <w:rsid w:val="005714F0"/>
    <w:rsid w:val="005C7729"/>
    <w:rsid w:val="005E2044"/>
    <w:rsid w:val="005E6107"/>
    <w:rsid w:val="00611ABB"/>
    <w:rsid w:val="00616FC4"/>
    <w:rsid w:val="00617AD7"/>
    <w:rsid w:val="006244BC"/>
    <w:rsid w:val="00637C12"/>
    <w:rsid w:val="00675544"/>
    <w:rsid w:val="0069621F"/>
    <w:rsid w:val="006C509F"/>
    <w:rsid w:val="006D3BA5"/>
    <w:rsid w:val="006D4235"/>
    <w:rsid w:val="00707D5C"/>
    <w:rsid w:val="00716FAA"/>
    <w:rsid w:val="00770533"/>
    <w:rsid w:val="007751E3"/>
    <w:rsid w:val="007811D4"/>
    <w:rsid w:val="00781AE2"/>
    <w:rsid w:val="007B6BDC"/>
    <w:rsid w:val="00814C7D"/>
    <w:rsid w:val="00822748"/>
    <w:rsid w:val="00822F89"/>
    <w:rsid w:val="00833765"/>
    <w:rsid w:val="008529B7"/>
    <w:rsid w:val="0086498B"/>
    <w:rsid w:val="00886DA9"/>
    <w:rsid w:val="00890629"/>
    <w:rsid w:val="008967F5"/>
    <w:rsid w:val="008C7910"/>
    <w:rsid w:val="008D458A"/>
    <w:rsid w:val="008D7E1F"/>
    <w:rsid w:val="008E1D70"/>
    <w:rsid w:val="008E5640"/>
    <w:rsid w:val="00951C7C"/>
    <w:rsid w:val="00960B64"/>
    <w:rsid w:val="00977FBC"/>
    <w:rsid w:val="009B279B"/>
    <w:rsid w:val="009C2DD4"/>
    <w:rsid w:val="009C75AC"/>
    <w:rsid w:val="009D31B6"/>
    <w:rsid w:val="009F6C36"/>
    <w:rsid w:val="00A36EA0"/>
    <w:rsid w:val="00A54F09"/>
    <w:rsid w:val="00A70035"/>
    <w:rsid w:val="00A80A3B"/>
    <w:rsid w:val="00AD431E"/>
    <w:rsid w:val="00AD5C4D"/>
    <w:rsid w:val="00AE628C"/>
    <w:rsid w:val="00B57FEF"/>
    <w:rsid w:val="00B90236"/>
    <w:rsid w:val="00BC0539"/>
    <w:rsid w:val="00BF78FA"/>
    <w:rsid w:val="00C532DB"/>
    <w:rsid w:val="00C535D1"/>
    <w:rsid w:val="00C67907"/>
    <w:rsid w:val="00C74E3D"/>
    <w:rsid w:val="00C92665"/>
    <w:rsid w:val="00C9309A"/>
    <w:rsid w:val="00CF0939"/>
    <w:rsid w:val="00CF47DF"/>
    <w:rsid w:val="00CF7B0E"/>
    <w:rsid w:val="00D13AD9"/>
    <w:rsid w:val="00D326E0"/>
    <w:rsid w:val="00D615B6"/>
    <w:rsid w:val="00D63496"/>
    <w:rsid w:val="00D63F99"/>
    <w:rsid w:val="00D75EBA"/>
    <w:rsid w:val="00DD3796"/>
    <w:rsid w:val="00DD4009"/>
    <w:rsid w:val="00E02987"/>
    <w:rsid w:val="00E10233"/>
    <w:rsid w:val="00E325D3"/>
    <w:rsid w:val="00E46E86"/>
    <w:rsid w:val="00E507D9"/>
    <w:rsid w:val="00E55A02"/>
    <w:rsid w:val="00E7627D"/>
    <w:rsid w:val="00E82C91"/>
    <w:rsid w:val="00F27DBF"/>
    <w:rsid w:val="00F34C28"/>
    <w:rsid w:val="00F65444"/>
    <w:rsid w:val="00F75FC0"/>
    <w:rsid w:val="00FA471D"/>
    <w:rsid w:val="00FD3491"/>
    <w:rsid w:val="00FE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BC0F"/>
  <w15:chartTrackingRefBased/>
  <w15:docId w15:val="{8E936EAE-55E8-44C6-8161-55112585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8A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52248A"/>
    <w:pPr>
      <w:keepNext/>
      <w:numPr>
        <w:numId w:val="1"/>
      </w:numPr>
      <w:suppressAutoHyphens/>
      <w:spacing w:after="0" w:line="240" w:lineRule="auto"/>
      <w:ind w:firstLine="540"/>
      <w:jc w:val="both"/>
      <w:outlineLvl w:val="0"/>
    </w:pPr>
    <w:rPr>
      <w:rFonts w:eastAsia="Times New Roman" w:cs="Times New Roman"/>
      <w:b/>
      <w:bCs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24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52248A"/>
    <w:pPr>
      <w:ind w:left="720"/>
      <w:contextualSpacing/>
    </w:pPr>
  </w:style>
  <w:style w:type="paragraph" w:customStyle="1" w:styleId="ConsPlusNormal">
    <w:name w:val="ConsPlusNormal"/>
    <w:rsid w:val="008227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5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5640"/>
    <w:rPr>
      <w:rFonts w:ascii="Segoe UI" w:hAnsi="Segoe UI" w:cs="Segoe UI"/>
      <w:sz w:val="18"/>
      <w:szCs w:val="18"/>
    </w:rPr>
  </w:style>
  <w:style w:type="character" w:customStyle="1" w:styleId="4">
    <w:name w:val="Основной текст (4)"/>
    <w:basedOn w:val="a0"/>
    <w:rsid w:val="008529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a6">
    <w:name w:val="Основной текст_"/>
    <w:basedOn w:val="a0"/>
    <w:link w:val="11"/>
    <w:rsid w:val="007705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770533"/>
    <w:pPr>
      <w:widowControl w:val="0"/>
      <w:shd w:val="clear" w:color="auto" w:fill="FFFFFF"/>
      <w:spacing w:before="720" w:after="720" w:line="0" w:lineRule="atLeast"/>
      <w:jc w:val="both"/>
    </w:pPr>
    <w:rPr>
      <w:rFonts w:eastAsia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9C2DD4"/>
    <w:rPr>
      <w:rFonts w:cs="Times New Roman"/>
      <w:szCs w:val="24"/>
    </w:rPr>
  </w:style>
  <w:style w:type="paragraph" w:customStyle="1" w:styleId="ConsPlusTitle">
    <w:name w:val="ConsPlusTitle"/>
    <w:qFormat/>
    <w:rsid w:val="00E46E8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07550D"/>
    <w:pPr>
      <w:spacing w:after="120" w:line="240" w:lineRule="auto"/>
    </w:pPr>
    <w:rPr>
      <w:rFonts w:eastAsia="Times New Roman" w:cs="Times New Roman"/>
      <w:sz w:val="28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07550D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msonospacingmrcssattr">
    <w:name w:val="msonospacing_mr_css_attr"/>
    <w:basedOn w:val="a"/>
    <w:rsid w:val="00D63F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84A1B-1748-4EFE-A175-AF3BE1F8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22168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74</cp:revision>
  <cp:lastPrinted>2026-10-29T01:57:00Z</cp:lastPrinted>
  <dcterms:created xsi:type="dcterms:W3CDTF">2025-12-15T03:02:00Z</dcterms:created>
  <dcterms:modified xsi:type="dcterms:W3CDTF">2026-10-29T04:08:00Z</dcterms:modified>
</cp:coreProperties>
</file>